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77" w:rsidRDefault="00800377" w:rsidP="0080037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Załącznik Nr 1b do SIWZ</w:t>
      </w:r>
    </w:p>
    <w:p w:rsidR="00800377" w:rsidRDefault="00800377" w:rsidP="00800377">
      <w:pPr>
        <w:spacing w:before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Zadanie 2.       Harmonogram </w:t>
      </w:r>
    </w:p>
    <w:p w:rsidR="00800377" w:rsidRDefault="00800377" w:rsidP="00800377">
      <w:pPr>
        <w:spacing w:before="1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„Dowożenie na zajęcia i rozwożenia po zajęciach wychowanków zamieszkałych w Gminie Ujazd   do Przedszkola Samorządowego w Osiedlu Niewiadów  w okresie 01.09.2018 - 30.06.2019r.” </w:t>
      </w:r>
      <w:r>
        <w:rPr>
          <w:rFonts w:ascii="Times New Roman" w:hAnsi="Times New Roman"/>
          <w:sz w:val="20"/>
          <w:szCs w:val="20"/>
        </w:rPr>
        <w:br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134"/>
        <w:gridCol w:w="1418"/>
        <w:gridCol w:w="2267"/>
        <w:gridCol w:w="1134"/>
        <w:gridCol w:w="1383"/>
      </w:tblGrid>
      <w:tr w:rsidR="00800377" w:rsidTr="00962B5A">
        <w:tc>
          <w:tcPr>
            <w:tcW w:w="450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</w:t>
            </w:r>
          </w:p>
        </w:tc>
        <w:tc>
          <w:tcPr>
            <w:tcW w:w="478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II</w:t>
            </w:r>
          </w:p>
        </w:tc>
      </w:tr>
      <w:tr w:rsidR="00800377" w:rsidTr="00962B5A">
        <w:trPr>
          <w:trHeight w:val="390"/>
        </w:trPr>
        <w:tc>
          <w:tcPr>
            <w:tcW w:w="19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Odległość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km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 odjazdu</w:t>
            </w:r>
          </w:p>
        </w:tc>
        <w:tc>
          <w:tcPr>
            <w:tcW w:w="226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Przystanek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Odległość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 odjazdu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7:00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7:00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Sangrodz za rzeką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7:08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Teklów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7:08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Sangrodzprzystan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7:12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6  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7:10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Tobiasze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7:14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Krzykowska11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7:12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Ojrzanów świetlica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7:16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Wygoda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7:14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Przesiadłów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7:18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Maksymów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7:18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Skrzynki świetlica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7:21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Piaski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Skrzynki SKR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7:23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7:27</w:t>
            </w:r>
          </w:p>
        </w:tc>
      </w:tr>
      <w:tr w:rsidR="00800377" w:rsidTr="00962B5A">
        <w:trPr>
          <w:trHeight w:val="240"/>
        </w:trPr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7:30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Helenów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7:31</w:t>
            </w:r>
          </w:p>
        </w:tc>
      </w:tr>
      <w:tr w:rsidR="00800377" w:rsidTr="00962B5A">
        <w:trPr>
          <w:trHeight w:val="326"/>
        </w:trPr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Kol. Olszowa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7:33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Lipianki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7:36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Kol. Olszowa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7:35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Ciosny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7:39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7:38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Aleksandrów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7:41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 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7:40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Buków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swietlica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7:43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Kolonia Ujazd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7:42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Buków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7:45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Ujazd, ul. Przedmieście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7:44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Łominy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7:48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7:50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Bronisławów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00377" w:rsidRDefault="00800377" w:rsidP="00962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Konstancin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7:48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Józefin 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7:50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77" w:rsidRDefault="00800377" w:rsidP="00962B5A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</w:tbl>
    <w:p w:rsidR="00800377" w:rsidRDefault="00800377" w:rsidP="00800377">
      <w:pPr>
        <w:spacing w:before="120"/>
        <w:rPr>
          <w:rFonts w:ascii="Times New Roman" w:hAnsi="Times New Roman"/>
        </w:rPr>
      </w:pPr>
    </w:p>
    <w:p w:rsidR="00800377" w:rsidRDefault="00800377" w:rsidP="00800377">
      <w:pPr>
        <w:spacing w:before="120"/>
        <w:rPr>
          <w:rFonts w:ascii="Times New Roman" w:hAnsi="Times New Roman"/>
          <w:b/>
          <w:sz w:val="32"/>
          <w:szCs w:val="32"/>
        </w:rPr>
      </w:pPr>
    </w:p>
    <w:p w:rsidR="00800377" w:rsidRDefault="00800377" w:rsidP="00800377">
      <w:pPr>
        <w:spacing w:before="120"/>
        <w:jc w:val="center"/>
        <w:rPr>
          <w:rFonts w:ascii="Times New Roman" w:hAnsi="Times New Roman"/>
          <w:sz w:val="20"/>
          <w:szCs w:val="20"/>
        </w:rPr>
      </w:pPr>
    </w:p>
    <w:p w:rsidR="00800377" w:rsidRDefault="00800377" w:rsidP="0080037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800377" w:rsidRDefault="00800377" w:rsidP="0080037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800377" w:rsidRDefault="00800377" w:rsidP="00800377">
      <w:pPr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ROZWOŻENIE </w:t>
      </w:r>
      <w:r>
        <w:rPr>
          <w:rFonts w:ascii="Times New Roman" w:hAnsi="Times New Roman"/>
          <w:sz w:val="28"/>
          <w:szCs w:val="28"/>
        </w:rPr>
        <w:t xml:space="preserve"> PO ZAJĘCIACH W PRZEDSZKOLU SAMORZĄDOWYM  W OSIEDLU NIEWIADÓW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134"/>
        <w:gridCol w:w="1418"/>
        <w:gridCol w:w="2267"/>
        <w:gridCol w:w="1134"/>
        <w:gridCol w:w="1383"/>
      </w:tblGrid>
      <w:tr w:rsidR="00800377" w:rsidTr="00962B5A">
        <w:tc>
          <w:tcPr>
            <w:tcW w:w="450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</w:t>
            </w:r>
          </w:p>
        </w:tc>
        <w:tc>
          <w:tcPr>
            <w:tcW w:w="478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II</w:t>
            </w:r>
          </w:p>
        </w:tc>
      </w:tr>
      <w:tr w:rsidR="00800377" w:rsidTr="00962B5A">
        <w:trPr>
          <w:trHeight w:val="390"/>
        </w:trPr>
        <w:tc>
          <w:tcPr>
            <w:tcW w:w="19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Odległość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km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 odjazdu</w:t>
            </w:r>
          </w:p>
        </w:tc>
        <w:tc>
          <w:tcPr>
            <w:tcW w:w="226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Przystanek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Odległość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 odjazdu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Sangrodz za rzeką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15:08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Teklów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15:08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Sangrodzprzystan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15:12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6 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15:10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Tobiasze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15:14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11M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15:12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Ojrzanów świetlica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15:16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Wygoda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15:14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Przesiadłów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15:18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Maksymów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15:16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Skrzynki świetlica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15:21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Piaski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15:18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Skrzynki SKR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15:23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</w:t>
            </w:r>
          </w:p>
        </w:tc>
      </w:tr>
      <w:tr w:rsidR="00800377" w:rsidTr="00962B5A">
        <w:trPr>
          <w:trHeight w:val="240"/>
        </w:trPr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Helenów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15:23</w:t>
            </w:r>
          </w:p>
        </w:tc>
      </w:tr>
      <w:tr w:rsidR="00800377" w:rsidTr="00962B5A">
        <w:trPr>
          <w:trHeight w:val="326"/>
        </w:trPr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Kol. Olszowa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15:25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Lipianki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15:36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Kol. Olszowa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15:27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Ciosny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15:39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15:29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Aleksandrów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15:41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15:31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Buków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swietlica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15:43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Kolonia Ujazd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15:33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Buków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15:45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Ujazd, ul. Przedmieście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15:35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Łominy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15:48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15:41</w:t>
            </w: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Bronisławów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00377" w:rsidRDefault="00800377" w:rsidP="00962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Konstancin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15:48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Józefin 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15:50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15:55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  <w:tr w:rsidR="00800377" w:rsidTr="00962B5A">
        <w:tc>
          <w:tcPr>
            <w:tcW w:w="19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77" w:rsidRDefault="00800377" w:rsidP="00962B5A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0377" w:rsidRDefault="00800377" w:rsidP="00962B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0377" w:rsidRPr="00C82CB5" w:rsidRDefault="00800377" w:rsidP="00962B5A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82CB5">
              <w:rPr>
                <w:rFonts w:ascii="Times New Roman" w:hAnsi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77" w:rsidRDefault="00800377" w:rsidP="00962B5A">
            <w:pPr>
              <w:jc w:val="left"/>
              <w:rPr>
                <w:sz w:val="20"/>
                <w:szCs w:val="20"/>
              </w:rPr>
            </w:pPr>
          </w:p>
        </w:tc>
      </w:tr>
    </w:tbl>
    <w:p w:rsidR="00800377" w:rsidRDefault="00800377" w:rsidP="00800377">
      <w:pPr>
        <w:spacing w:before="120"/>
        <w:jc w:val="center"/>
        <w:rPr>
          <w:rFonts w:ascii="Arial" w:hAnsi="Arial" w:cs="Arial"/>
        </w:rPr>
      </w:pPr>
      <w:r>
        <w:rPr>
          <w:rFonts w:ascii="Times New Roman" w:hAnsi="Times New Roman"/>
          <w:sz w:val="20"/>
          <w:szCs w:val="20"/>
        </w:rPr>
        <w:br/>
      </w:r>
    </w:p>
    <w:p w:rsidR="00800377" w:rsidRDefault="00800377" w:rsidP="00800377">
      <w:pPr>
        <w:spacing w:before="120"/>
        <w:jc w:val="center"/>
        <w:rPr>
          <w:rFonts w:ascii="Arial" w:hAnsi="Arial" w:cs="Arial"/>
        </w:rPr>
      </w:pPr>
    </w:p>
    <w:p w:rsidR="00800377" w:rsidRDefault="00800377" w:rsidP="00800377">
      <w:pPr>
        <w:spacing w:before="120"/>
        <w:jc w:val="center"/>
        <w:rPr>
          <w:rFonts w:ascii="Arial" w:hAnsi="Arial" w:cs="Arial"/>
        </w:rPr>
      </w:pPr>
    </w:p>
    <w:p w:rsidR="00800377" w:rsidRDefault="00800377" w:rsidP="00800377">
      <w:pPr>
        <w:spacing w:before="120"/>
        <w:jc w:val="center"/>
        <w:rPr>
          <w:rFonts w:ascii="Arial" w:hAnsi="Arial" w:cs="Arial"/>
        </w:rPr>
      </w:pPr>
    </w:p>
    <w:p w:rsidR="00800377" w:rsidRDefault="00800377" w:rsidP="00800377">
      <w:pPr>
        <w:tabs>
          <w:tab w:val="left" w:pos="1560"/>
        </w:tabs>
        <w:spacing w:before="12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00377" w:rsidRDefault="00800377" w:rsidP="00800377">
      <w:pPr>
        <w:spacing w:before="120"/>
        <w:rPr>
          <w:rFonts w:ascii="Times New Roman" w:hAnsi="Times New Roman"/>
          <w:color w:val="0066CC"/>
          <w:sz w:val="20"/>
          <w:szCs w:val="20"/>
        </w:rPr>
      </w:pPr>
    </w:p>
    <w:p w:rsidR="00800377" w:rsidRDefault="00800377" w:rsidP="00800377">
      <w:pPr>
        <w:spacing w:before="120"/>
        <w:rPr>
          <w:rFonts w:ascii="Times New Roman" w:hAnsi="Times New Roman"/>
          <w:color w:val="0066CC"/>
          <w:sz w:val="20"/>
          <w:szCs w:val="20"/>
        </w:rPr>
      </w:pPr>
    </w:p>
    <w:p w:rsidR="00800377" w:rsidRDefault="00800377" w:rsidP="00800377">
      <w:pPr>
        <w:spacing w:before="120"/>
        <w:rPr>
          <w:rFonts w:ascii="Times New Roman" w:hAnsi="Times New Roman"/>
          <w:color w:val="0066CC"/>
          <w:sz w:val="20"/>
          <w:szCs w:val="20"/>
        </w:rPr>
      </w:pPr>
    </w:p>
    <w:p w:rsidR="00D154B0" w:rsidRDefault="00D154B0"/>
    <w:sectPr w:rsidR="00D154B0" w:rsidSect="00D1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77"/>
    <w:rsid w:val="00800377"/>
    <w:rsid w:val="00C82CB5"/>
    <w:rsid w:val="00D1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C6CA-7771-4F0A-8958-982BFA1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377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Centrum Usług Wspólnych</cp:lastModifiedBy>
  <cp:revision>4</cp:revision>
  <dcterms:created xsi:type="dcterms:W3CDTF">2018-07-04T06:24:00Z</dcterms:created>
  <dcterms:modified xsi:type="dcterms:W3CDTF">2018-07-13T09:35:00Z</dcterms:modified>
</cp:coreProperties>
</file>